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8A87" w14:textId="77777777" w:rsid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b/>
          <w:bCs/>
          <w:color w:val="0000FF"/>
          <w:sz w:val="30"/>
          <w:szCs w:val="30"/>
        </w:rPr>
      </w:pPr>
      <w:r w:rsidRPr="004A081F">
        <w:rPr>
          <w:b/>
          <w:bCs/>
          <w:color w:val="0000FF"/>
          <w:sz w:val="30"/>
          <w:szCs w:val="30"/>
        </w:rPr>
        <w:t>NỘI DUNG ÔN TẬP SINH 7 TUẦN 23/3/2020 ĐẾN 28/03/2020</w:t>
      </w:r>
    </w:p>
    <w:p w14:paraId="34BFB6B4" w14:textId="77777777" w:rsidR="00217320" w:rsidRPr="00217320" w:rsidRDefault="00217320" w:rsidP="004A081F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b/>
          <w:bCs/>
          <w:color w:val="0000FF"/>
          <w:sz w:val="20"/>
          <w:szCs w:val="20"/>
        </w:rPr>
      </w:pPr>
    </w:p>
    <w:p w14:paraId="7CE77710" w14:textId="588656E0" w:rsidR="00217320" w:rsidRPr="00217320" w:rsidRDefault="00217320" w:rsidP="004A081F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b/>
          <w:bCs/>
          <w:color w:val="0000FF"/>
          <w:sz w:val="20"/>
          <w:szCs w:val="20"/>
        </w:rPr>
        <w:sectPr w:rsidR="00217320" w:rsidRPr="00217320" w:rsidSect="004A081F">
          <w:pgSz w:w="11906" w:h="16838" w:code="9"/>
          <w:pgMar w:top="720" w:right="720" w:bottom="720" w:left="720" w:header="720" w:footer="720" w:gutter="0"/>
          <w:cols w:sep="1" w:space="720"/>
          <w:docGrid w:linePitch="360"/>
        </w:sectPr>
      </w:pPr>
    </w:p>
    <w:p w14:paraId="0325927B" w14:textId="1978B4DB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>C</w:t>
      </w:r>
      <w:r w:rsidRPr="004A081F">
        <w:rPr>
          <w:b/>
          <w:bCs/>
          <w:color w:val="0000FF"/>
          <w:sz w:val="26"/>
          <w:szCs w:val="26"/>
        </w:rPr>
        <w:t>âu 1:</w:t>
      </w:r>
      <w:r w:rsidRPr="004A081F">
        <w:rPr>
          <w:color w:val="000000"/>
          <w:sz w:val="26"/>
          <w:szCs w:val="26"/>
        </w:rPr>
        <w:t> Đặc điểm sinh sản của bồ câu là</w:t>
      </w:r>
    </w:p>
    <w:p w14:paraId="53713B38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Đẻ con</w:t>
      </w:r>
    </w:p>
    <w:p w14:paraId="39F9B893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Thụ tinh ngoài</w:t>
      </w:r>
    </w:p>
    <w:p w14:paraId="3C2AB918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Vỏ trứng dai</w:t>
      </w:r>
    </w:p>
    <w:p w14:paraId="4851F7A0" w14:textId="064A75AB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Không có cơ quan giao phối</w:t>
      </w:r>
    </w:p>
    <w:p w14:paraId="1C8733C0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>Câu 2:</w:t>
      </w:r>
      <w:r w:rsidRPr="004A081F">
        <w:rPr>
          <w:color w:val="000000"/>
          <w:sz w:val="26"/>
          <w:szCs w:val="26"/>
        </w:rPr>
        <w:t> Chim bồ câu mỗi lứa đẻ bao nhiêu trứng</w:t>
      </w:r>
    </w:p>
    <w:p w14:paraId="09D90819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1 trứng</w:t>
      </w:r>
    </w:p>
    <w:p w14:paraId="66185529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2 trứng</w:t>
      </w:r>
    </w:p>
    <w:p w14:paraId="4E87FAEF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5 – 10 trứng</w:t>
      </w:r>
    </w:p>
    <w:p w14:paraId="51B27206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Hàng trăm trứng</w:t>
      </w:r>
    </w:p>
    <w:p w14:paraId="0DCBEC01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>Câu 3:</w:t>
      </w:r>
      <w:r w:rsidRPr="004A081F">
        <w:rPr>
          <w:color w:val="000000"/>
          <w:sz w:val="26"/>
          <w:szCs w:val="26"/>
        </w:rPr>
        <w:t> Cách di chuyển của chim là</w:t>
      </w:r>
    </w:p>
    <w:p w14:paraId="632994CA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Bò</w:t>
      </w:r>
    </w:p>
    <w:p w14:paraId="4D3DEC96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Bay kiểu vỗ cánh</w:t>
      </w:r>
    </w:p>
    <w:p w14:paraId="5BAA2336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Bay lượn</w:t>
      </w:r>
    </w:p>
    <w:p w14:paraId="2915BDF6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Bay kiểu vỗ cánh và bay lượn</w:t>
      </w:r>
    </w:p>
    <w:p w14:paraId="60753A96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>Câu 4:</w:t>
      </w:r>
      <w:r w:rsidRPr="004A081F">
        <w:rPr>
          <w:color w:val="000000"/>
          <w:sz w:val="26"/>
          <w:szCs w:val="26"/>
        </w:rPr>
        <w:t> Da của chim bồ câu</w:t>
      </w:r>
    </w:p>
    <w:p w14:paraId="0C557552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Da khô, có vảy sừng</w:t>
      </w:r>
    </w:p>
    <w:p w14:paraId="458282B0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Da ẩm, có tuyến nhờn</w:t>
      </w:r>
    </w:p>
    <w:p w14:paraId="3ADC60BF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Da khô, phủ lông mao</w:t>
      </w:r>
    </w:p>
    <w:p w14:paraId="33784BD1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Da khô, phủ lông vũ</w:t>
      </w:r>
    </w:p>
    <w:p w14:paraId="2B811F6B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>Câu 5:</w:t>
      </w:r>
      <w:r w:rsidRPr="004A081F">
        <w:rPr>
          <w:color w:val="000000"/>
          <w:sz w:val="26"/>
          <w:szCs w:val="26"/>
        </w:rPr>
        <w:t> Lông ống có tác dụng</w:t>
      </w:r>
    </w:p>
    <w:p w14:paraId="139F1B26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Xốp nhẹ, giữ nhiệt</w:t>
      </w:r>
    </w:p>
    <w:p w14:paraId="59E13B06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Giảm trọng lượng khi bay</w:t>
      </w:r>
    </w:p>
    <w:p w14:paraId="30A23431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Tạo thành cánh và đuôi chim</w:t>
      </w:r>
    </w:p>
    <w:p w14:paraId="59B8FB90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Giảm sức cản khi bay</w:t>
      </w:r>
    </w:p>
    <w:p w14:paraId="24AAD8F8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>Câu 6:</w:t>
      </w:r>
      <w:r w:rsidRPr="004A081F">
        <w:rPr>
          <w:color w:val="000000"/>
          <w:sz w:val="26"/>
          <w:szCs w:val="26"/>
        </w:rPr>
        <w:t> Ý nghĩa của việc chim hình thành mỏ bao lấy hàm, không có răng là</w:t>
      </w:r>
    </w:p>
    <w:p w14:paraId="495255A5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Bắt mồi dễ hơn</w:t>
      </w:r>
    </w:p>
    <w:p w14:paraId="76AC7394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Thân hình thoi</w:t>
      </w:r>
    </w:p>
    <w:p w14:paraId="50DAF066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Giúp chim thăng bằng đi đứng trên cành cây</w:t>
      </w:r>
    </w:p>
    <w:p w14:paraId="7A4547CD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Làm đầu chim nhẹ hơn</w:t>
      </w:r>
    </w:p>
    <w:p w14:paraId="42C40073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>Câu 7:</w:t>
      </w:r>
      <w:r w:rsidRPr="004A081F">
        <w:rPr>
          <w:color w:val="000000"/>
          <w:sz w:val="26"/>
          <w:szCs w:val="26"/>
        </w:rPr>
        <w:t> Đặc điểm của kiểu bay vỗ cánh là</w:t>
      </w:r>
    </w:p>
    <w:p w14:paraId="74521371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Cánh dang rộng mà không đập</w:t>
      </w:r>
    </w:p>
    <w:p w14:paraId="0BC0C3D3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Cánh đập chậm rãi và không liên tục</w:t>
      </w:r>
    </w:p>
    <w:p w14:paraId="7D252D2C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Bay chủ yếu dựa vào sự nâng đỡ của không khí và hướng thay đổi của các luồng gió</w:t>
      </w:r>
    </w:p>
    <w:p w14:paraId="1642E1AE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Cánh đập liên tục</w:t>
      </w:r>
    </w:p>
    <w:p w14:paraId="1E7ED251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>Câu 8:</w:t>
      </w:r>
      <w:r w:rsidRPr="004A081F">
        <w:rPr>
          <w:color w:val="000000"/>
          <w:sz w:val="26"/>
          <w:szCs w:val="26"/>
        </w:rPr>
        <w:t> Tuyến phao câu tiết nhờn có tác dụng</w:t>
      </w:r>
    </w:p>
    <w:p w14:paraId="02572BB2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Làm nhẹ đầu chim</w:t>
      </w:r>
    </w:p>
    <w:p w14:paraId="6533FCF7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Giảm sức cản khi bay</w:t>
      </w:r>
    </w:p>
    <w:p w14:paraId="167C7D81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Lông mịn và không thấm nước</w:t>
      </w:r>
    </w:p>
    <w:p w14:paraId="40E78C50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Giảm trọng lượng cơ thể</w:t>
      </w:r>
    </w:p>
    <w:p w14:paraId="3D12766E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>Câu 9:</w:t>
      </w:r>
      <w:r w:rsidRPr="004A081F">
        <w:rPr>
          <w:color w:val="000000"/>
          <w:sz w:val="26"/>
          <w:szCs w:val="26"/>
        </w:rPr>
        <w:t> Chi trước của chim</w:t>
      </w:r>
    </w:p>
    <w:p w14:paraId="085634B4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Có vuốt sắc</w:t>
      </w:r>
    </w:p>
    <w:p w14:paraId="6E308F97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Là cánh chim</w:t>
      </w:r>
    </w:p>
    <w:p w14:paraId="58018885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Có 3 ngón trước và 1 ngón sau</w:t>
      </w:r>
    </w:p>
    <w:p w14:paraId="4DDF291D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Giúp chim bám chặt vào cành cây</w:t>
      </w:r>
    </w:p>
    <w:p w14:paraId="68F2D4F9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>Câu 10:</w:t>
      </w:r>
      <w:r w:rsidRPr="004A081F">
        <w:rPr>
          <w:color w:val="000000"/>
          <w:sz w:val="26"/>
          <w:szCs w:val="26"/>
        </w:rPr>
        <w:t> Loài nào sau đây di chuyển bằng bay lượn</w:t>
      </w:r>
    </w:p>
    <w:p w14:paraId="46E13F28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Chim bồ câu</w:t>
      </w:r>
    </w:p>
    <w:p w14:paraId="4A40AE2F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Chim ri</w:t>
      </w:r>
    </w:p>
    <w:p w14:paraId="2E6713F2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Chim hải âu</w:t>
      </w:r>
    </w:p>
    <w:p w14:paraId="7190DEEF" w14:textId="7AA8F8C4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Gà</w:t>
      </w:r>
    </w:p>
    <w:p w14:paraId="0BA49FCF" w14:textId="10C8470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 xml:space="preserve">Câu </w:t>
      </w:r>
      <w:r>
        <w:rPr>
          <w:b/>
          <w:bCs/>
          <w:color w:val="0000FF"/>
          <w:sz w:val="26"/>
          <w:szCs w:val="26"/>
        </w:rPr>
        <w:t>11</w:t>
      </w:r>
      <w:r w:rsidRPr="004A081F">
        <w:rPr>
          <w:b/>
          <w:bCs/>
          <w:color w:val="0000FF"/>
          <w:sz w:val="26"/>
          <w:szCs w:val="26"/>
        </w:rPr>
        <w:t>:</w:t>
      </w:r>
      <w:r w:rsidRPr="004A081F">
        <w:rPr>
          <w:color w:val="000000"/>
          <w:sz w:val="26"/>
          <w:szCs w:val="26"/>
        </w:rPr>
        <w:t> Ống tiêu hóa của chim KHÔNG có cơ quan nào</w:t>
      </w:r>
    </w:p>
    <w:p w14:paraId="459384D1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Răng</w:t>
      </w:r>
    </w:p>
    <w:p w14:paraId="475B1DBE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Dạ dày</w:t>
      </w:r>
    </w:p>
    <w:p w14:paraId="0D90D75F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Ruột già</w:t>
      </w:r>
    </w:p>
    <w:p w14:paraId="08A306B8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Hầu</w:t>
      </w:r>
    </w:p>
    <w:p w14:paraId="06770CFB" w14:textId="6E599415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 xml:space="preserve">Câu </w:t>
      </w:r>
      <w:r>
        <w:rPr>
          <w:b/>
          <w:bCs/>
          <w:color w:val="0000FF"/>
          <w:sz w:val="26"/>
          <w:szCs w:val="26"/>
        </w:rPr>
        <w:t>1</w:t>
      </w:r>
      <w:r w:rsidRPr="004A081F">
        <w:rPr>
          <w:b/>
          <w:bCs/>
          <w:color w:val="0000FF"/>
          <w:sz w:val="26"/>
          <w:szCs w:val="26"/>
        </w:rPr>
        <w:t>2:</w:t>
      </w:r>
      <w:r w:rsidRPr="004A081F">
        <w:rPr>
          <w:color w:val="000000"/>
          <w:sz w:val="26"/>
          <w:szCs w:val="26"/>
        </w:rPr>
        <w:t> Chức năng của diều trong quá trình tiêu hóa ở chim</w:t>
      </w:r>
    </w:p>
    <w:p w14:paraId="2039B5CE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Làm mềm thức ăn</w:t>
      </w:r>
    </w:p>
    <w:p w14:paraId="61005149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Nghiền nát thức ăn</w:t>
      </w:r>
    </w:p>
    <w:p w14:paraId="643B5939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lastRenderedPageBreak/>
        <w:t>c. Tiết dịch tiêu hóa</w:t>
      </w:r>
    </w:p>
    <w:p w14:paraId="53DADBA3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Lấy thức ăn</w:t>
      </w:r>
    </w:p>
    <w:p w14:paraId="54C9A2A0" w14:textId="7D92E0D6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 xml:space="preserve">Câu </w:t>
      </w:r>
      <w:r>
        <w:rPr>
          <w:b/>
          <w:bCs/>
          <w:color w:val="0000FF"/>
          <w:sz w:val="26"/>
          <w:szCs w:val="26"/>
        </w:rPr>
        <w:t>1</w:t>
      </w:r>
      <w:r w:rsidRPr="004A081F">
        <w:rPr>
          <w:b/>
          <w:bCs/>
          <w:color w:val="0000FF"/>
          <w:sz w:val="26"/>
          <w:szCs w:val="26"/>
        </w:rPr>
        <w:t>3:</w:t>
      </w:r>
      <w:r w:rsidRPr="004A081F">
        <w:rPr>
          <w:color w:val="000000"/>
          <w:sz w:val="26"/>
          <w:szCs w:val="26"/>
        </w:rPr>
        <w:t> Hệ tuần hoàn của chim có đặc điểm</w:t>
      </w:r>
    </w:p>
    <w:p w14:paraId="5670AA5E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Tim 2 ngăn, máu đi nuôi cơ thể là máu pha</w:t>
      </w:r>
    </w:p>
    <w:p w14:paraId="3B44B49C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Tim 3 ngăn, máu đi nuôi cơ thể là máu pha</w:t>
      </w:r>
    </w:p>
    <w:p w14:paraId="55D1A40E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Tim 4 ngăn không hoàn toàn, máu đi nuôi cơ thể ít pha hơn</w:t>
      </w:r>
    </w:p>
    <w:p w14:paraId="668F8FB1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Tim 4 ngăn, máu đi nuôi cơ thể là máu đỏ tươi</w:t>
      </w:r>
    </w:p>
    <w:p w14:paraId="2036BF10" w14:textId="06C871A6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 xml:space="preserve">Câu </w:t>
      </w:r>
      <w:r>
        <w:rPr>
          <w:b/>
          <w:bCs/>
          <w:color w:val="0000FF"/>
          <w:sz w:val="26"/>
          <w:szCs w:val="26"/>
        </w:rPr>
        <w:t>1</w:t>
      </w:r>
      <w:r w:rsidRPr="004A081F">
        <w:rPr>
          <w:b/>
          <w:bCs/>
          <w:color w:val="0000FF"/>
          <w:sz w:val="26"/>
          <w:szCs w:val="26"/>
        </w:rPr>
        <w:t>4:</w:t>
      </w:r>
      <w:r w:rsidRPr="004A081F">
        <w:rPr>
          <w:color w:val="000000"/>
          <w:sz w:val="26"/>
          <w:szCs w:val="26"/>
        </w:rPr>
        <w:t> Đặc điểm cấu tạo của phổi chim là</w:t>
      </w:r>
    </w:p>
    <w:p w14:paraId="6F4C8128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Có nhiều vách ngăn</w:t>
      </w:r>
    </w:p>
    <w:p w14:paraId="6503CC26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Có hệ thống ống khí thông với các túi khí</w:t>
      </w:r>
    </w:p>
    <w:p w14:paraId="5DBBA7F1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Không có vách ngăn</w:t>
      </w:r>
    </w:p>
    <w:p w14:paraId="0326B61A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Có mao mạch phát triển</w:t>
      </w:r>
    </w:p>
    <w:p w14:paraId="564C0541" w14:textId="52BCA32D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 xml:space="preserve">Câu </w:t>
      </w:r>
      <w:r>
        <w:rPr>
          <w:b/>
          <w:bCs/>
          <w:color w:val="0000FF"/>
          <w:sz w:val="26"/>
          <w:szCs w:val="26"/>
        </w:rPr>
        <w:t>1</w:t>
      </w:r>
      <w:r w:rsidRPr="004A081F">
        <w:rPr>
          <w:b/>
          <w:bCs/>
          <w:color w:val="0000FF"/>
          <w:sz w:val="26"/>
          <w:szCs w:val="26"/>
        </w:rPr>
        <w:t>5:</w:t>
      </w:r>
      <w:r w:rsidRPr="004A081F">
        <w:rPr>
          <w:color w:val="000000"/>
          <w:sz w:val="26"/>
          <w:szCs w:val="26"/>
        </w:rPr>
        <w:t> Hệ bài tiết của chim KHÔNG có cơ quan nào</w:t>
      </w:r>
    </w:p>
    <w:p w14:paraId="3D7275B7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Hậu thận</w:t>
      </w:r>
    </w:p>
    <w:p w14:paraId="6B1AC4EB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Ống dẫn nước tiểu</w:t>
      </w:r>
    </w:p>
    <w:p w14:paraId="7D016A99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Bóng đái</w:t>
      </w:r>
    </w:p>
    <w:p w14:paraId="3A6359E8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Tuyến trên thận</w:t>
      </w:r>
    </w:p>
    <w:p w14:paraId="3026A3AF" w14:textId="29CCE631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 xml:space="preserve">Câu </w:t>
      </w:r>
      <w:r>
        <w:rPr>
          <w:b/>
          <w:bCs/>
          <w:color w:val="0000FF"/>
          <w:sz w:val="26"/>
          <w:szCs w:val="26"/>
        </w:rPr>
        <w:t>1</w:t>
      </w:r>
      <w:r w:rsidRPr="004A081F">
        <w:rPr>
          <w:b/>
          <w:bCs/>
          <w:color w:val="0000FF"/>
          <w:sz w:val="26"/>
          <w:szCs w:val="26"/>
        </w:rPr>
        <w:t>6:</w:t>
      </w:r>
      <w:r w:rsidRPr="004A081F">
        <w:rPr>
          <w:color w:val="000000"/>
          <w:sz w:val="26"/>
          <w:szCs w:val="26"/>
        </w:rPr>
        <w:t> Hệ sinh dục chim có đặc điểm nào</w:t>
      </w:r>
    </w:p>
    <w:p w14:paraId="55623D00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Chim trống có đôi tinh hoàn và các ống dẫn tinh, ở chim mái chỉ có buồng trứng và ống dẫn trứng bên trái phát triển.</w:t>
      </w:r>
    </w:p>
    <w:p w14:paraId="34CB0D54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Chim trống có đôi tinh hoàn và các ống dẫn tinh, ở chim mái chỉ có buồng trứng và ống dẫn trứng bên phải phát triển.</w:t>
      </w:r>
    </w:p>
    <w:p w14:paraId="422E0A84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Chim trống có đôi tinh hoàn và chỉ có ống dẫn tinh bên trái phát triển, ở chim mái có buồng trứng và ống dẫn trứng</w:t>
      </w:r>
    </w:p>
    <w:p w14:paraId="7B564E21" w14:textId="39D0DD60" w:rsid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Chim trống có đôi tinh hoàn và chỉ có ống dẫn tinh bên phải phát triển, ở chim mái có buồng trứng và ống dẫn trứng</w:t>
      </w:r>
    </w:p>
    <w:p w14:paraId="1CC97861" w14:textId="77777777" w:rsidR="00217320" w:rsidRPr="004A081F" w:rsidRDefault="00217320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</w:p>
    <w:p w14:paraId="0EDB2BE1" w14:textId="34A7AE68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 xml:space="preserve">Câu </w:t>
      </w:r>
      <w:r>
        <w:rPr>
          <w:b/>
          <w:bCs/>
          <w:color w:val="0000FF"/>
          <w:sz w:val="26"/>
          <w:szCs w:val="26"/>
        </w:rPr>
        <w:t>1</w:t>
      </w:r>
      <w:r w:rsidRPr="004A081F">
        <w:rPr>
          <w:b/>
          <w:bCs/>
          <w:color w:val="0000FF"/>
          <w:sz w:val="26"/>
          <w:szCs w:val="26"/>
        </w:rPr>
        <w:t>7:</w:t>
      </w:r>
      <w:r w:rsidRPr="004A081F">
        <w:rPr>
          <w:color w:val="000000"/>
          <w:sz w:val="26"/>
          <w:szCs w:val="26"/>
        </w:rPr>
        <w:t> Bộ não của chim bồ câu gồm</w:t>
      </w:r>
    </w:p>
    <w:p w14:paraId="092F1874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Não trước và não giữa</w:t>
      </w:r>
    </w:p>
    <w:p w14:paraId="6EC9D914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Não giữa và não sau</w:t>
      </w:r>
    </w:p>
    <w:p w14:paraId="5099C448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Não sau và não trước</w:t>
      </w:r>
    </w:p>
    <w:p w14:paraId="360BED47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Não trước, não giữa và não sau</w:t>
      </w:r>
    </w:p>
    <w:p w14:paraId="63282CF2" w14:textId="1FDAA5FF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 xml:space="preserve">Câu </w:t>
      </w:r>
      <w:r>
        <w:rPr>
          <w:b/>
          <w:bCs/>
          <w:color w:val="0000FF"/>
          <w:sz w:val="26"/>
          <w:szCs w:val="26"/>
        </w:rPr>
        <w:t>1</w:t>
      </w:r>
      <w:r w:rsidRPr="004A081F">
        <w:rPr>
          <w:b/>
          <w:bCs/>
          <w:color w:val="0000FF"/>
          <w:sz w:val="26"/>
          <w:szCs w:val="26"/>
        </w:rPr>
        <w:t>8:</w:t>
      </w:r>
      <w:r w:rsidRPr="004A081F">
        <w:rPr>
          <w:color w:val="000000"/>
          <w:sz w:val="26"/>
          <w:szCs w:val="26"/>
        </w:rPr>
        <w:t> Đặc điểm não KHÔNG đúng khi nói đến giác quan của chim</w:t>
      </w:r>
    </w:p>
    <w:p w14:paraId="17512226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Mắt tinh</w:t>
      </w:r>
    </w:p>
    <w:p w14:paraId="1E97C44E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Có 3 mí mắt</w:t>
      </w:r>
    </w:p>
    <w:p w14:paraId="3F52962A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Tai có ống tai ngoài, chưa có vành tai</w:t>
      </w:r>
    </w:p>
    <w:p w14:paraId="5E579B14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Tai có ống tai ngoài, có vành tai</w:t>
      </w:r>
    </w:p>
    <w:p w14:paraId="007DD814" w14:textId="221EF5CA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 xml:space="preserve">Câu </w:t>
      </w:r>
      <w:r>
        <w:rPr>
          <w:b/>
          <w:bCs/>
          <w:color w:val="0000FF"/>
          <w:sz w:val="26"/>
          <w:szCs w:val="26"/>
        </w:rPr>
        <w:t>1</w:t>
      </w:r>
      <w:r w:rsidRPr="004A081F">
        <w:rPr>
          <w:b/>
          <w:bCs/>
          <w:color w:val="0000FF"/>
          <w:sz w:val="26"/>
          <w:szCs w:val="26"/>
        </w:rPr>
        <w:t>9:</w:t>
      </w:r>
      <w:r w:rsidRPr="004A081F">
        <w:rPr>
          <w:color w:val="000000"/>
          <w:sz w:val="26"/>
          <w:szCs w:val="26"/>
        </w:rPr>
        <w:t> Đặc điểm nào của chim giúp nó giảm trọng lượng khi bay</w:t>
      </w:r>
    </w:p>
    <w:p w14:paraId="76D725F1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Không có răng</w:t>
      </w:r>
    </w:p>
    <w:p w14:paraId="36D794F9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Có túi khí</w:t>
      </w:r>
    </w:p>
    <w:p w14:paraId="077AF498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Không có bóng đái</w:t>
      </w:r>
    </w:p>
    <w:p w14:paraId="1306206C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Tất cả các đặc điểm trên đều đúng</w:t>
      </w:r>
    </w:p>
    <w:p w14:paraId="07625CE1" w14:textId="4D6140B8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b/>
          <w:bCs/>
          <w:color w:val="0000FF"/>
          <w:sz w:val="26"/>
          <w:szCs w:val="26"/>
        </w:rPr>
        <w:t xml:space="preserve">Câu </w:t>
      </w:r>
      <w:r>
        <w:rPr>
          <w:b/>
          <w:bCs/>
          <w:color w:val="0000FF"/>
          <w:sz w:val="26"/>
          <w:szCs w:val="26"/>
        </w:rPr>
        <w:t>2</w:t>
      </w:r>
      <w:r w:rsidRPr="004A081F">
        <w:rPr>
          <w:b/>
          <w:bCs/>
          <w:color w:val="0000FF"/>
          <w:sz w:val="26"/>
          <w:szCs w:val="26"/>
        </w:rPr>
        <w:t>0:</w:t>
      </w:r>
      <w:r w:rsidRPr="004A081F">
        <w:rPr>
          <w:color w:val="000000"/>
          <w:sz w:val="26"/>
          <w:szCs w:val="26"/>
        </w:rPr>
        <w:t> Khi đậu chim hô hấp bằng</w:t>
      </w:r>
    </w:p>
    <w:p w14:paraId="6391C78D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a. Các túi khí</w:t>
      </w:r>
    </w:p>
    <w:p w14:paraId="6AA165AE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b. Sự thay đổi thể tích lồng ngực</w:t>
      </w:r>
    </w:p>
    <w:p w14:paraId="4CC6AEE9" w14:textId="77777777" w:rsidR="004A081F" w:rsidRP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c. Trao đổi khí qua da</w:t>
      </w:r>
    </w:p>
    <w:p w14:paraId="7D30ED4B" w14:textId="66E7EB1E" w:rsidR="004A081F" w:rsidRDefault="004A081F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4A081F">
        <w:rPr>
          <w:color w:val="000000"/>
          <w:sz w:val="26"/>
          <w:szCs w:val="26"/>
        </w:rPr>
        <w:t>d. Phổi và da</w:t>
      </w:r>
    </w:p>
    <w:p w14:paraId="6A33C8BE" w14:textId="5FA921F9" w:rsidR="00730CED" w:rsidRDefault="00730CED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</w:p>
    <w:p w14:paraId="76893E72" w14:textId="0A2D9853" w:rsidR="00730CED" w:rsidRDefault="00730CED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</w:p>
    <w:p w14:paraId="123953D7" w14:textId="2946FCEF" w:rsidR="00730CED" w:rsidRPr="00730CED" w:rsidRDefault="00730CED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color w:val="FF0000"/>
          <w:sz w:val="30"/>
          <w:szCs w:val="30"/>
        </w:rPr>
      </w:pPr>
      <w:r w:rsidRPr="00730CED">
        <w:rPr>
          <w:b/>
          <w:bCs/>
          <w:color w:val="FF0000"/>
          <w:sz w:val="30"/>
          <w:szCs w:val="30"/>
        </w:rPr>
        <w:t>Hướng dẫn trả lời:</w:t>
      </w:r>
    </w:p>
    <w:p w14:paraId="2362213C" w14:textId="195BA578" w:rsidR="00730CED" w:rsidRDefault="00730CED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Ví dụ: 1.A, 2.B, 3.C…</w:t>
      </w:r>
    </w:p>
    <w:p w14:paraId="6BE79BDF" w14:textId="0CCE4F4E" w:rsidR="00730CED" w:rsidRPr="004A081F" w:rsidRDefault="00730CED" w:rsidP="004A081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Thời gian hoàn thành 1 tuần (từ 23/3 đến 28/3). Nộp bài lại cho GVCN.</w:t>
      </w:r>
    </w:p>
    <w:p w14:paraId="136B2BCF" w14:textId="77777777" w:rsidR="004A081F" w:rsidRPr="004A081F" w:rsidRDefault="004A081F" w:rsidP="004A081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4A081F" w:rsidRPr="004A081F" w:rsidSect="004A081F">
      <w:type w:val="continuous"/>
      <w:pgSz w:w="11906" w:h="16838" w:code="9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1F"/>
    <w:rsid w:val="00217320"/>
    <w:rsid w:val="004A081F"/>
    <w:rsid w:val="0073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006E"/>
  <w15:chartTrackingRefBased/>
  <w15:docId w15:val="{022DA1B1-9059-428C-B93B-25B788F8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</dc:creator>
  <cp:keywords/>
  <dc:description/>
  <cp:lastModifiedBy>TMD</cp:lastModifiedBy>
  <cp:revision>2</cp:revision>
  <dcterms:created xsi:type="dcterms:W3CDTF">2020-03-24T07:01:00Z</dcterms:created>
  <dcterms:modified xsi:type="dcterms:W3CDTF">2020-03-24T07:33:00Z</dcterms:modified>
</cp:coreProperties>
</file>